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30" w:rsidRPr="00FB69ED" w:rsidRDefault="00FB69ED" w:rsidP="00FB69ED">
      <w:pPr>
        <w:jc w:val="center"/>
        <w:rPr>
          <w:b/>
        </w:rPr>
      </w:pPr>
      <w:r w:rsidRPr="00FB69ED">
        <w:rPr>
          <w:b/>
        </w:rPr>
        <w:t>TERMO DE ADESÃO E RESPONSABILIDADE PARA EMISSÃO DE NOTA FISCAL</w:t>
      </w:r>
      <w:r w:rsidR="00D95068">
        <w:rPr>
          <w:b/>
        </w:rPr>
        <w:t xml:space="preserve"> </w:t>
      </w:r>
      <w:r w:rsidRPr="00FB69ED">
        <w:rPr>
          <w:b/>
        </w:rPr>
        <w:t>ELETRÔNICA</w:t>
      </w:r>
      <w:r w:rsidR="0065245E">
        <w:rPr>
          <w:b/>
        </w:rPr>
        <w:t xml:space="preserve"> – NF-e</w:t>
      </w:r>
      <w:r w:rsidRPr="00FB69ED">
        <w:rPr>
          <w:b/>
        </w:rPr>
        <w:t xml:space="preserve"> </w:t>
      </w:r>
      <w:r w:rsidR="00D95068">
        <w:rPr>
          <w:b/>
        </w:rPr>
        <w:t>PARA</w:t>
      </w:r>
      <w:r w:rsidRPr="00FB69ED">
        <w:rPr>
          <w:b/>
        </w:rPr>
        <w:t xml:space="preserve"> PRODUTOR RURAL </w:t>
      </w:r>
      <w:r w:rsidR="00D95068">
        <w:rPr>
          <w:b/>
        </w:rPr>
        <w:t>POR MEIO</w:t>
      </w:r>
      <w:r w:rsidRPr="00FB69ED">
        <w:rPr>
          <w:b/>
        </w:rPr>
        <w:t xml:space="preserve"> DA INTERNET </w:t>
      </w:r>
    </w:p>
    <w:p w:rsidR="00FB69ED" w:rsidRDefault="00FB69ED" w:rsidP="00107BF5">
      <w:pPr>
        <w:jc w:val="center"/>
        <w:rPr>
          <w:b/>
        </w:rPr>
      </w:pPr>
      <w:r w:rsidRPr="00FB69ED">
        <w:rPr>
          <w:b/>
        </w:rPr>
        <w:t xml:space="preserve">TERMO DE ADESÃO Nº </w:t>
      </w:r>
      <w:r w:rsidR="00431437">
        <w:rPr>
          <w:b/>
        </w:rPr>
        <w:t>xx</w:t>
      </w:r>
      <w:r w:rsidR="00EE336E">
        <w:rPr>
          <w:b/>
        </w:rPr>
        <w:t>/2019</w:t>
      </w:r>
    </w:p>
    <w:p w:rsidR="00D95068" w:rsidRDefault="00D95068" w:rsidP="00FB69ED">
      <w:pPr>
        <w:jc w:val="both"/>
      </w:pPr>
    </w:p>
    <w:p w:rsidR="009754C1" w:rsidRDefault="00FB69ED" w:rsidP="00FB69ED">
      <w:pPr>
        <w:jc w:val="both"/>
      </w:pPr>
      <w:r w:rsidRPr="00FB69ED">
        <w:t>Neste ato,</w:t>
      </w:r>
      <w:r w:rsidR="00EE336E">
        <w:t xml:space="preserve"> </w:t>
      </w:r>
      <w:r w:rsidR="0009301B">
        <w:rPr>
          <w:b/>
          <w:highlight w:val="yellow"/>
        </w:rPr>
        <w:t>(NOME COMPLETO DO PRODUTOR RURAL)</w:t>
      </w:r>
      <w:r w:rsidRPr="00431437">
        <w:rPr>
          <w:b/>
          <w:highlight w:val="yellow"/>
        </w:rPr>
        <w:t xml:space="preserve">, CPF </w:t>
      </w:r>
      <w:r w:rsidR="0009301B">
        <w:rPr>
          <w:b/>
          <w:highlight w:val="yellow"/>
        </w:rPr>
        <w:t>(</w:t>
      </w:r>
      <w:proofErr w:type="gramStart"/>
      <w:r w:rsidR="0009301B">
        <w:rPr>
          <w:b/>
          <w:highlight w:val="yellow"/>
        </w:rPr>
        <w:t>XXX.</w:t>
      </w:r>
      <w:proofErr w:type="gramEnd"/>
      <w:r w:rsidR="0009301B">
        <w:rPr>
          <w:b/>
          <w:highlight w:val="yellow"/>
        </w:rPr>
        <w:t>XXX.XXX-XX)</w:t>
      </w:r>
      <w:r w:rsidRPr="00FB69ED">
        <w:t xml:space="preserve">, doravante denominado PRODUTOR RURAL RESPONSÁVEL, atendendo às disposições do Regulamento do Imposto sobre Operações Relativas à Circulação de Mercadorias e sobre Prestações de Serviços de Transporte Interestadual e Intermunicipal e de Comunicação do Estado do Espírito Santo RICMS/ES, aprovado pelo Decreto n.º 1.090-R, de 25 de outubro de 2002, adere à emissão de Nota Fiscal </w:t>
      </w:r>
      <w:r w:rsidR="00315CA9">
        <w:t>Avulsa e</w:t>
      </w:r>
      <w:r w:rsidRPr="00FB69ED">
        <w:t xml:space="preserve">letrônica </w:t>
      </w:r>
      <w:r w:rsidR="00315CA9">
        <w:t>(NF-e)</w:t>
      </w:r>
      <w:r w:rsidRPr="00FB69ED">
        <w:t xml:space="preserve">, a ser </w:t>
      </w:r>
      <w:r>
        <w:t xml:space="preserve">emitida em ambiente </w:t>
      </w:r>
      <w:r w:rsidR="0065245E">
        <w:t>nacional dispon</w:t>
      </w:r>
      <w:r>
        <w:t>ibilizado</w:t>
      </w:r>
      <w:r w:rsidRPr="00FB69ED">
        <w:t xml:space="preserve">, por meio da internet, na condição de </w:t>
      </w:r>
      <w:r>
        <w:t>PRODUTOR RURAL</w:t>
      </w:r>
      <w:r w:rsidR="00315CA9">
        <w:t xml:space="preserve">, </w:t>
      </w:r>
      <w:r w:rsidRPr="00FB69ED">
        <w:t>mediante atendimento às cláusulas adiante especificadas:</w:t>
      </w:r>
    </w:p>
    <w:p w:rsidR="0065245E" w:rsidRPr="0065245E" w:rsidRDefault="00FB69ED" w:rsidP="009754C1">
      <w:pPr>
        <w:jc w:val="both"/>
      </w:pPr>
      <w:r w:rsidRPr="009754C1">
        <w:rPr>
          <w:b/>
        </w:rPr>
        <w:t>Cláusula primeira</w:t>
      </w:r>
      <w:r w:rsidR="009754C1">
        <w:rPr>
          <w:b/>
        </w:rPr>
        <w:t xml:space="preserve"> – </w:t>
      </w:r>
      <w:r w:rsidR="0065245E" w:rsidRPr="0065245E">
        <w:t xml:space="preserve">As inscrições de produtor rural vinculadas </w:t>
      </w:r>
      <w:r w:rsidR="002A1E24">
        <w:t>a</w:t>
      </w:r>
      <w:r w:rsidR="0065245E" w:rsidRPr="0065245E">
        <w:t>o CPF acima mencionado, são:</w:t>
      </w:r>
    </w:p>
    <w:p w:rsidR="0065245E" w:rsidRPr="00431437" w:rsidRDefault="0065245E" w:rsidP="0065245E">
      <w:pPr>
        <w:pStyle w:val="PargrafodaLista"/>
        <w:numPr>
          <w:ilvl w:val="0"/>
          <w:numId w:val="2"/>
        </w:numPr>
        <w:jc w:val="both"/>
        <w:rPr>
          <w:b/>
          <w:highlight w:val="yellow"/>
        </w:rPr>
      </w:pPr>
      <w:r w:rsidRPr="00431437">
        <w:rPr>
          <w:b/>
          <w:highlight w:val="yellow"/>
        </w:rPr>
        <w:t>11</w:t>
      </w:r>
      <w:r w:rsidR="00431437" w:rsidRPr="00431437">
        <w:rPr>
          <w:b/>
          <w:highlight w:val="yellow"/>
        </w:rPr>
        <w:t>1</w:t>
      </w:r>
      <w:r w:rsidRPr="00431437">
        <w:rPr>
          <w:b/>
          <w:highlight w:val="yellow"/>
        </w:rPr>
        <w:t>.</w:t>
      </w:r>
      <w:r w:rsidR="00EE336E" w:rsidRPr="00431437">
        <w:rPr>
          <w:b/>
          <w:highlight w:val="yellow"/>
        </w:rPr>
        <w:t>1</w:t>
      </w:r>
      <w:r w:rsidR="00431437" w:rsidRPr="00431437">
        <w:rPr>
          <w:b/>
          <w:highlight w:val="yellow"/>
        </w:rPr>
        <w:t>11</w:t>
      </w:r>
      <w:r w:rsidR="00EE336E" w:rsidRPr="00431437">
        <w:rPr>
          <w:b/>
          <w:highlight w:val="yellow"/>
        </w:rPr>
        <w:t>.</w:t>
      </w:r>
      <w:r w:rsidR="00431437" w:rsidRPr="00431437">
        <w:rPr>
          <w:b/>
          <w:highlight w:val="yellow"/>
        </w:rPr>
        <w:t>11</w:t>
      </w:r>
      <w:r w:rsidR="00EE336E" w:rsidRPr="00431437">
        <w:rPr>
          <w:b/>
          <w:highlight w:val="yellow"/>
        </w:rPr>
        <w:t>-1</w:t>
      </w:r>
    </w:p>
    <w:p w:rsidR="0065245E" w:rsidRPr="00431437" w:rsidRDefault="0065245E" w:rsidP="000A1FFF">
      <w:pPr>
        <w:pStyle w:val="PargrafodaLista"/>
        <w:numPr>
          <w:ilvl w:val="0"/>
          <w:numId w:val="2"/>
        </w:numPr>
        <w:jc w:val="both"/>
        <w:rPr>
          <w:b/>
          <w:highlight w:val="yellow"/>
        </w:rPr>
      </w:pPr>
      <w:r w:rsidRPr="00431437">
        <w:rPr>
          <w:b/>
          <w:highlight w:val="yellow"/>
        </w:rPr>
        <w:t>11</w:t>
      </w:r>
      <w:r w:rsidR="00431437" w:rsidRPr="00431437">
        <w:rPr>
          <w:b/>
          <w:highlight w:val="yellow"/>
        </w:rPr>
        <w:t>1</w:t>
      </w:r>
      <w:r w:rsidRPr="00431437">
        <w:rPr>
          <w:b/>
          <w:highlight w:val="yellow"/>
        </w:rPr>
        <w:t>.</w:t>
      </w:r>
      <w:r w:rsidR="00EE336E" w:rsidRPr="00431437">
        <w:rPr>
          <w:b/>
          <w:highlight w:val="yellow"/>
        </w:rPr>
        <w:t>1</w:t>
      </w:r>
      <w:r w:rsidR="00431437" w:rsidRPr="00431437">
        <w:rPr>
          <w:b/>
          <w:highlight w:val="yellow"/>
        </w:rPr>
        <w:t>11</w:t>
      </w:r>
      <w:r w:rsidR="00EE336E" w:rsidRPr="00431437">
        <w:rPr>
          <w:b/>
          <w:highlight w:val="yellow"/>
        </w:rPr>
        <w:t>.</w:t>
      </w:r>
      <w:r w:rsidR="00431437" w:rsidRPr="00431437">
        <w:rPr>
          <w:b/>
          <w:highlight w:val="yellow"/>
        </w:rPr>
        <w:t>11</w:t>
      </w:r>
      <w:r w:rsidR="00EE336E" w:rsidRPr="00431437">
        <w:rPr>
          <w:b/>
          <w:highlight w:val="yellow"/>
        </w:rPr>
        <w:t>-</w:t>
      </w:r>
      <w:r w:rsidR="00431437" w:rsidRPr="00431437">
        <w:rPr>
          <w:b/>
          <w:highlight w:val="yellow"/>
        </w:rPr>
        <w:t>1</w:t>
      </w:r>
    </w:p>
    <w:p w:rsidR="002A1E24" w:rsidRDefault="0065245E" w:rsidP="009754C1">
      <w:pPr>
        <w:jc w:val="both"/>
      </w:pPr>
      <w:r w:rsidRPr="009754C1">
        <w:rPr>
          <w:b/>
        </w:rPr>
        <w:t>Cláusula segunda</w:t>
      </w:r>
      <w:r>
        <w:rPr>
          <w:b/>
        </w:rPr>
        <w:t xml:space="preserve"> </w:t>
      </w:r>
      <w:r w:rsidR="002A1E24">
        <w:rPr>
          <w:b/>
        </w:rPr>
        <w:t>–</w:t>
      </w:r>
      <w:r w:rsidRPr="00FB69ED">
        <w:t xml:space="preserve"> </w:t>
      </w:r>
      <w:r w:rsidR="002A1E24">
        <w:t>As emissões de NF-e Produtor Rural</w:t>
      </w:r>
      <w:r w:rsidR="002A1E24" w:rsidRPr="00FB69ED">
        <w:t xml:space="preserve"> estarão </w:t>
      </w:r>
      <w:r w:rsidR="002A1E24">
        <w:t xml:space="preserve">automaticamente </w:t>
      </w:r>
      <w:bookmarkStart w:id="0" w:name="_GoBack"/>
      <w:bookmarkEnd w:id="0"/>
      <w:r w:rsidR="002A1E24">
        <w:t>disponibilizada</w:t>
      </w:r>
      <w:r w:rsidR="002A1E24" w:rsidRPr="00FB69ED">
        <w:t xml:space="preserve">s para o </w:t>
      </w:r>
      <w:r w:rsidR="002A1E24">
        <w:t xml:space="preserve">PRODUTOR RURAL </w:t>
      </w:r>
      <w:r w:rsidR="002A1E24" w:rsidRPr="00FB69ED">
        <w:t>RESPONSÁVEL, após firmado o presente term</w:t>
      </w:r>
      <w:r w:rsidR="002A1E24">
        <w:t xml:space="preserve">o. </w:t>
      </w:r>
    </w:p>
    <w:p w:rsidR="00EE336E" w:rsidRDefault="0065245E" w:rsidP="009754C1">
      <w:pPr>
        <w:jc w:val="both"/>
      </w:pPr>
      <w:r w:rsidRPr="009754C1">
        <w:rPr>
          <w:b/>
        </w:rPr>
        <w:t>Cláusula terceira</w:t>
      </w:r>
      <w:r>
        <w:t xml:space="preserve"> </w:t>
      </w:r>
      <w:r w:rsidR="009754C1">
        <w:t xml:space="preserve">– </w:t>
      </w:r>
      <w:r w:rsidR="002A1E24">
        <w:t>O produtor rural emitirá</w:t>
      </w:r>
      <w:r w:rsidR="002A1E24" w:rsidRPr="00FB69ED">
        <w:t xml:space="preserve"> corretamente</w:t>
      </w:r>
      <w:r w:rsidR="002A1E24">
        <w:t xml:space="preserve"> a NF-e Produtor Rural</w:t>
      </w:r>
      <w:r w:rsidR="002A1E24" w:rsidRPr="00FB69ED">
        <w:t xml:space="preserve"> por meio da internet, </w:t>
      </w:r>
      <w:r w:rsidR="002A1E24">
        <w:t xml:space="preserve">utilizando de sistema próprio e com o </w:t>
      </w:r>
      <w:r w:rsidR="002A1E24" w:rsidRPr="00431437">
        <w:rPr>
          <w:b/>
          <w:highlight w:val="yellow"/>
        </w:rPr>
        <w:t>certificado digital do</w:t>
      </w:r>
      <w:r w:rsidR="00EE336E" w:rsidRPr="00431437">
        <w:rPr>
          <w:b/>
          <w:highlight w:val="yellow"/>
        </w:rPr>
        <w:t xml:space="preserve"> CPF: 11</w:t>
      </w:r>
      <w:r w:rsidR="00431437" w:rsidRPr="00431437">
        <w:rPr>
          <w:b/>
          <w:highlight w:val="yellow"/>
        </w:rPr>
        <w:t>1</w:t>
      </w:r>
      <w:r w:rsidR="00EE336E" w:rsidRPr="00431437">
        <w:rPr>
          <w:b/>
          <w:highlight w:val="yellow"/>
        </w:rPr>
        <w:t>.</w:t>
      </w:r>
      <w:r w:rsidR="00431437" w:rsidRPr="00431437">
        <w:rPr>
          <w:b/>
          <w:highlight w:val="yellow"/>
        </w:rPr>
        <w:t>111</w:t>
      </w:r>
      <w:r w:rsidR="00EE336E" w:rsidRPr="00431437">
        <w:rPr>
          <w:b/>
          <w:highlight w:val="yellow"/>
        </w:rPr>
        <w:t>.</w:t>
      </w:r>
      <w:r w:rsidR="00431437" w:rsidRPr="00431437">
        <w:rPr>
          <w:b/>
          <w:highlight w:val="yellow"/>
        </w:rPr>
        <w:t>111</w:t>
      </w:r>
      <w:r w:rsidR="00EE336E" w:rsidRPr="00431437">
        <w:rPr>
          <w:b/>
          <w:highlight w:val="yellow"/>
        </w:rPr>
        <w:t>-</w:t>
      </w:r>
      <w:r w:rsidR="00431437" w:rsidRPr="00431437">
        <w:rPr>
          <w:b/>
          <w:highlight w:val="yellow"/>
        </w:rPr>
        <w:t>11</w:t>
      </w:r>
      <w:r w:rsidR="00EE336E" w:rsidRPr="00431437">
        <w:rPr>
          <w:highlight w:val="yellow"/>
        </w:rPr>
        <w:t>.</w:t>
      </w:r>
      <w:r w:rsidR="00EE336E">
        <w:t xml:space="preserve"> </w:t>
      </w:r>
      <w:r w:rsidR="002A1E24">
        <w:t xml:space="preserve"> </w:t>
      </w:r>
    </w:p>
    <w:p w:rsidR="00802D4D" w:rsidRDefault="0065245E" w:rsidP="009754C1">
      <w:pPr>
        <w:jc w:val="both"/>
      </w:pPr>
      <w:r w:rsidRPr="009754C1">
        <w:rPr>
          <w:b/>
        </w:rPr>
        <w:t xml:space="preserve">Cláusula </w:t>
      </w:r>
      <w:r>
        <w:rPr>
          <w:b/>
        </w:rPr>
        <w:t>quarta</w:t>
      </w:r>
      <w:r>
        <w:t xml:space="preserve"> </w:t>
      </w:r>
      <w:r w:rsidR="009754C1">
        <w:t xml:space="preserve">– </w:t>
      </w:r>
      <w:r w:rsidR="002A1E24">
        <w:t>O</w:t>
      </w:r>
      <w:r w:rsidR="002A1E24" w:rsidRPr="00FB69ED">
        <w:t xml:space="preserve"> </w:t>
      </w:r>
      <w:r w:rsidR="002A1E24">
        <w:t xml:space="preserve">PRODUTOR RURAL </w:t>
      </w:r>
      <w:r w:rsidR="002A1E24" w:rsidRPr="00FB69ED">
        <w:t xml:space="preserve">RESPONSÁVEL se obriga a utilizar </w:t>
      </w:r>
      <w:r w:rsidR="002A1E24">
        <w:t>e emitir NF-e Produtor Rural na forma prevista no RICMS/ES e legislação federal pertinente.</w:t>
      </w:r>
    </w:p>
    <w:p w:rsidR="00802D4D" w:rsidRDefault="00FB69ED" w:rsidP="009754C1">
      <w:pPr>
        <w:jc w:val="both"/>
      </w:pPr>
      <w:r w:rsidRPr="00802D4D">
        <w:rPr>
          <w:b/>
        </w:rPr>
        <w:t>Cláusula qu</w:t>
      </w:r>
      <w:r w:rsidR="00107BF5">
        <w:rPr>
          <w:b/>
        </w:rPr>
        <w:t>inta</w:t>
      </w:r>
      <w:r w:rsidRPr="00FB69ED">
        <w:t xml:space="preserve"> </w:t>
      </w:r>
      <w:r w:rsidR="00802D4D">
        <w:t xml:space="preserve">– </w:t>
      </w:r>
      <w:r w:rsidR="002A1E24" w:rsidRPr="002A1E24">
        <w:t xml:space="preserve">A SEFAZ poderá, a qualquer tempo, cessar a disponibilização </w:t>
      </w:r>
      <w:r w:rsidR="002A1E24" w:rsidRPr="00FB69ED">
        <w:t xml:space="preserve">dos serviços </w:t>
      </w:r>
      <w:r w:rsidR="002A1E24">
        <w:t xml:space="preserve">de emissão de NF-e Produtor Rural </w:t>
      </w:r>
      <w:r w:rsidR="002A1E24" w:rsidRPr="00FB69ED">
        <w:t>previstos no RICMS/ES.</w:t>
      </w:r>
    </w:p>
    <w:p w:rsidR="00802D4D" w:rsidRDefault="00FB69ED" w:rsidP="009754C1">
      <w:pPr>
        <w:jc w:val="both"/>
      </w:pPr>
      <w:r w:rsidRPr="00802D4D">
        <w:rPr>
          <w:b/>
        </w:rPr>
        <w:t xml:space="preserve">Cláusula </w:t>
      </w:r>
      <w:r w:rsidR="00107BF5">
        <w:rPr>
          <w:b/>
        </w:rPr>
        <w:t>sexta</w:t>
      </w:r>
      <w:r w:rsidRPr="00FB69ED">
        <w:t xml:space="preserve"> </w:t>
      </w:r>
      <w:r w:rsidR="00802D4D">
        <w:t xml:space="preserve">– </w:t>
      </w:r>
      <w:r w:rsidR="002A1E24">
        <w:t>A</w:t>
      </w:r>
      <w:r w:rsidR="002A1E24" w:rsidRPr="00FB69ED">
        <w:t xml:space="preserve">lém do disposto na </w:t>
      </w:r>
      <w:r w:rsidR="002A1E24" w:rsidRPr="002A1E24">
        <w:t>cláusula quinta</w:t>
      </w:r>
      <w:r w:rsidR="002A1E24" w:rsidRPr="00FB69ED">
        <w:t>, constituirá causa de imediata cessação dos serviços disponibilizados,</w:t>
      </w:r>
      <w:r w:rsidR="002A1E24">
        <w:t xml:space="preserve"> </w:t>
      </w:r>
      <w:r w:rsidR="002A1E24" w:rsidRPr="00FB69ED">
        <w:t xml:space="preserve">independentemente de aviso, interpelação judicial ou extrajudicial, respondendo o </w:t>
      </w:r>
      <w:r w:rsidR="002A1E24">
        <w:t xml:space="preserve">PRODUTOR RURAL </w:t>
      </w:r>
      <w:r w:rsidR="002A1E24" w:rsidRPr="00FB69ED">
        <w:t>RESPONSÁVEL pelos prejuízos causados:</w:t>
      </w:r>
    </w:p>
    <w:p w:rsidR="00802D4D" w:rsidRDefault="00802D4D" w:rsidP="009754C1">
      <w:pPr>
        <w:jc w:val="both"/>
      </w:pPr>
      <w:r w:rsidRPr="00802D4D">
        <w:t xml:space="preserve">I </w:t>
      </w:r>
      <w:r>
        <w:t xml:space="preserve">– </w:t>
      </w:r>
      <w:r w:rsidR="002F3388">
        <w:t>O</w:t>
      </w:r>
      <w:r>
        <w:t xml:space="preserve"> </w:t>
      </w:r>
      <w:r w:rsidRPr="00802D4D">
        <w:t>descumprimento das responsabilidades ora assumidas;</w:t>
      </w:r>
    </w:p>
    <w:p w:rsidR="00802D4D" w:rsidRDefault="00802D4D" w:rsidP="009754C1">
      <w:pPr>
        <w:jc w:val="both"/>
      </w:pPr>
      <w:r w:rsidRPr="00802D4D">
        <w:t xml:space="preserve">II </w:t>
      </w:r>
      <w:r>
        <w:t>–</w:t>
      </w:r>
      <w:r w:rsidRPr="00802D4D">
        <w:t xml:space="preserve"> </w:t>
      </w:r>
      <w:r w:rsidR="002F3388">
        <w:t>A</w:t>
      </w:r>
      <w:r>
        <w:t xml:space="preserve"> </w:t>
      </w:r>
      <w:r w:rsidRPr="00802D4D">
        <w:t>prática dolosa de qualquer ação ou deliberada omissão do RESPONSÁVEL, visando à obtenção de vantagens ilícitas por</w:t>
      </w:r>
      <w:r>
        <w:t xml:space="preserve"> </w:t>
      </w:r>
      <w:r w:rsidRPr="00802D4D">
        <w:t>meio da</w:t>
      </w:r>
      <w:r>
        <w:t xml:space="preserve"> emissão de NF</w:t>
      </w:r>
      <w:r w:rsidR="002F3388">
        <w:t>-</w:t>
      </w:r>
      <w:r>
        <w:t>e Produtor Rural</w:t>
      </w:r>
      <w:r w:rsidRPr="00802D4D">
        <w:t>.</w:t>
      </w:r>
    </w:p>
    <w:p w:rsidR="002A1E24" w:rsidRPr="002764C1" w:rsidRDefault="002A1E24" w:rsidP="002A1E24">
      <w:pPr>
        <w:jc w:val="both"/>
      </w:pPr>
      <w:r w:rsidRPr="00802D4D">
        <w:rPr>
          <w:b/>
        </w:rPr>
        <w:t>Cláusula s</w:t>
      </w:r>
      <w:r>
        <w:rPr>
          <w:b/>
        </w:rPr>
        <w:t>étima</w:t>
      </w:r>
      <w:r w:rsidRPr="00FB69ED">
        <w:t xml:space="preserve"> </w:t>
      </w:r>
      <w:r>
        <w:t xml:space="preserve">– </w:t>
      </w:r>
      <w:r w:rsidRPr="002764C1">
        <w:t>A SEFAZ/ES, dará todo apoio necessário para a concretização do presente termo de adesão, não se responsabilizando</w:t>
      </w:r>
      <w:r>
        <w:t xml:space="preserve"> por</w:t>
      </w:r>
      <w:r w:rsidRPr="002764C1">
        <w:t>:</w:t>
      </w:r>
    </w:p>
    <w:p w:rsidR="002A1E24" w:rsidRDefault="002A1E24" w:rsidP="002A1E24">
      <w:pPr>
        <w:jc w:val="both"/>
      </w:pPr>
      <w:r w:rsidRPr="00FB69ED">
        <w:t xml:space="preserve">I </w:t>
      </w:r>
      <w:r>
        <w:t>–</w:t>
      </w:r>
      <w:r w:rsidRPr="00FB69ED">
        <w:t xml:space="preserve"> </w:t>
      </w:r>
      <w:r>
        <w:t>P</w:t>
      </w:r>
      <w:r w:rsidRPr="00FB69ED">
        <w:t>roblemas resultantes de falhas ocorridas no</w:t>
      </w:r>
      <w:r>
        <w:t xml:space="preserve"> </w:t>
      </w:r>
      <w:r w:rsidRPr="00FB69ED">
        <w:t>(s) equipamento (s) dos usuários;</w:t>
      </w:r>
    </w:p>
    <w:p w:rsidR="002A1E24" w:rsidRDefault="002A1E24" w:rsidP="002A1E24">
      <w:pPr>
        <w:jc w:val="both"/>
      </w:pPr>
      <w:r w:rsidRPr="00FB69ED">
        <w:t xml:space="preserve">II </w:t>
      </w:r>
      <w:r>
        <w:t xml:space="preserve">– Mau </w:t>
      </w:r>
      <w:r w:rsidRPr="00FB69ED">
        <w:t>funcionamento dos serviços de conexão contratados pelo usuário a terceiros;</w:t>
      </w:r>
    </w:p>
    <w:p w:rsidR="002A1E24" w:rsidRDefault="002A1E24" w:rsidP="002A1E24">
      <w:pPr>
        <w:jc w:val="both"/>
      </w:pPr>
      <w:r>
        <w:t xml:space="preserve">III – Mau </w:t>
      </w:r>
      <w:r w:rsidRPr="00FB69ED">
        <w:t>funcionamento dos programas ou aplicativos de terceiros;</w:t>
      </w:r>
    </w:p>
    <w:p w:rsidR="002A1E24" w:rsidRDefault="002A1E24" w:rsidP="002A1E24">
      <w:pPr>
        <w:jc w:val="both"/>
      </w:pPr>
      <w:r w:rsidRPr="00FB69ED">
        <w:t xml:space="preserve">IV </w:t>
      </w:r>
      <w:r>
        <w:t>– I</w:t>
      </w:r>
      <w:r w:rsidRPr="00FB69ED">
        <w:t>nexatidão das informações</w:t>
      </w:r>
      <w:r>
        <w:t>; ou</w:t>
      </w:r>
    </w:p>
    <w:p w:rsidR="002A1E24" w:rsidRDefault="002A1E24" w:rsidP="002A1E24">
      <w:pPr>
        <w:jc w:val="both"/>
      </w:pPr>
      <w:r>
        <w:t>V – Emissão, por terceiros, cujo certificado digital (e-CPF) tenha sido cedido pelo PRODUTOR RURAL RESPONSÁVEL.</w:t>
      </w:r>
    </w:p>
    <w:p w:rsidR="002A1E24" w:rsidRDefault="002A1E24" w:rsidP="002A1E24">
      <w:pPr>
        <w:jc w:val="both"/>
      </w:pPr>
    </w:p>
    <w:p w:rsidR="002764C1" w:rsidRDefault="002764C1" w:rsidP="002A1E24">
      <w:pPr>
        <w:jc w:val="both"/>
      </w:pPr>
      <w:r w:rsidRPr="00802D4D">
        <w:rPr>
          <w:b/>
        </w:rPr>
        <w:t xml:space="preserve">Cláusula </w:t>
      </w:r>
      <w:r>
        <w:rPr>
          <w:b/>
        </w:rPr>
        <w:t>oitav</w:t>
      </w:r>
      <w:r w:rsidRPr="00802D4D">
        <w:rPr>
          <w:b/>
        </w:rPr>
        <w:t>a</w:t>
      </w:r>
      <w:r>
        <w:rPr>
          <w:b/>
        </w:rPr>
        <w:t xml:space="preserve"> – </w:t>
      </w:r>
      <w:r w:rsidR="002A1E24">
        <w:t xml:space="preserve">A </w:t>
      </w:r>
      <w:r w:rsidR="002A1E24" w:rsidRPr="00802D4D">
        <w:t xml:space="preserve">autenticidade deste documento poderá ser </w:t>
      </w:r>
      <w:r w:rsidR="002A1E24">
        <w:t>confirmada por meio da internet, no ambiente nacional de emissão de documentos eletrônicos.</w:t>
      </w:r>
    </w:p>
    <w:p w:rsidR="00107BF5" w:rsidRDefault="00107BF5" w:rsidP="009754C1">
      <w:pPr>
        <w:jc w:val="both"/>
      </w:pPr>
    </w:p>
    <w:p w:rsidR="00F67E5D" w:rsidRDefault="0009301B" w:rsidP="009754C1">
      <w:pPr>
        <w:jc w:val="both"/>
      </w:pPr>
      <w:proofErr w:type="gramStart"/>
      <w:r>
        <w:rPr>
          <w:highlight w:val="yellow"/>
        </w:rPr>
        <w:t>(Linhares</w:t>
      </w:r>
      <w:r w:rsidR="00802D4D" w:rsidRPr="002F3388">
        <w:rPr>
          <w:highlight w:val="yellow"/>
        </w:rPr>
        <w:t xml:space="preserve">, </w:t>
      </w:r>
      <w:r w:rsidR="00F67E5D" w:rsidRPr="002F3388">
        <w:rPr>
          <w:highlight w:val="yellow"/>
        </w:rPr>
        <w:t>XX</w:t>
      </w:r>
      <w:r w:rsidR="00802D4D" w:rsidRPr="002F3388">
        <w:rPr>
          <w:highlight w:val="yellow"/>
        </w:rPr>
        <w:t xml:space="preserve"> de </w:t>
      </w:r>
      <w:r w:rsidR="002F3388" w:rsidRPr="002F3388">
        <w:rPr>
          <w:highlight w:val="yellow"/>
        </w:rPr>
        <w:t>XXX</w:t>
      </w:r>
      <w:r w:rsidR="00802D4D" w:rsidRPr="002F3388">
        <w:rPr>
          <w:highlight w:val="yellow"/>
        </w:rPr>
        <w:t xml:space="preserve"> de </w:t>
      </w:r>
      <w:r w:rsidR="002F3388" w:rsidRPr="002F3388">
        <w:rPr>
          <w:highlight w:val="yellow"/>
        </w:rPr>
        <w:t>XXXX</w:t>
      </w:r>
      <w:r w:rsidR="00802D4D" w:rsidRPr="002F3388">
        <w:rPr>
          <w:highlight w:val="yellow"/>
        </w:rPr>
        <w:t>.</w:t>
      </w:r>
      <w:proofErr w:type="gramEnd"/>
      <w:r w:rsidR="00802D4D" w:rsidRPr="00802D4D">
        <w:t xml:space="preserve"> </w:t>
      </w:r>
      <w:r w:rsidR="00F67E5D">
        <w:tab/>
      </w:r>
      <w:r w:rsidR="00F67E5D">
        <w:tab/>
      </w:r>
      <w:r w:rsidR="00F67E5D">
        <w:tab/>
        <w:t xml:space="preserve">       </w:t>
      </w:r>
      <w:r w:rsidR="00802D4D" w:rsidRPr="00802D4D">
        <w:br/>
      </w:r>
    </w:p>
    <w:p w:rsidR="00F67E5D" w:rsidRDefault="00F67E5D" w:rsidP="009754C1">
      <w:pPr>
        <w:jc w:val="both"/>
      </w:pPr>
    </w:p>
    <w:p w:rsidR="00F67E5D" w:rsidRDefault="00F67E5D" w:rsidP="009754C1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:rsidR="00F67E5D" w:rsidTr="00F67E5D">
        <w:tc>
          <w:tcPr>
            <w:tcW w:w="4247" w:type="dxa"/>
          </w:tcPr>
          <w:p w:rsidR="00F67E5D" w:rsidRDefault="00F67E5D" w:rsidP="009754C1">
            <w:pPr>
              <w:pBdr>
                <w:bottom w:val="single" w:sz="12" w:space="1" w:color="auto"/>
              </w:pBdr>
              <w:jc w:val="both"/>
            </w:pPr>
          </w:p>
          <w:p w:rsidR="0009301B" w:rsidRDefault="0009301B" w:rsidP="009754C1">
            <w:pPr>
              <w:jc w:val="both"/>
              <w:rPr>
                <w:highlight w:val="yellow"/>
              </w:rPr>
            </w:pPr>
            <w:r>
              <w:rPr>
                <w:b/>
                <w:highlight w:val="yellow"/>
              </w:rPr>
              <w:t>NOME COMPLETO DO PRODUTOR RURAL</w:t>
            </w:r>
            <w:r w:rsidRPr="002F3388">
              <w:rPr>
                <w:highlight w:val="yellow"/>
              </w:rPr>
              <w:t xml:space="preserve"> </w:t>
            </w:r>
          </w:p>
          <w:p w:rsidR="00F67E5D" w:rsidRDefault="00F67E5D" w:rsidP="009754C1">
            <w:pPr>
              <w:jc w:val="both"/>
            </w:pPr>
            <w:r w:rsidRPr="002F3388">
              <w:rPr>
                <w:highlight w:val="yellow"/>
              </w:rPr>
              <w:t>CPF</w:t>
            </w:r>
            <w:r>
              <w:t xml:space="preserve">: </w:t>
            </w:r>
          </w:p>
          <w:p w:rsidR="00F67E5D" w:rsidRDefault="00F67E5D" w:rsidP="00F67E5D">
            <w:pPr>
              <w:jc w:val="both"/>
            </w:pPr>
            <w:r w:rsidRPr="002F3388">
              <w:rPr>
                <w:highlight w:val="yellow"/>
              </w:rPr>
              <w:t>E-mail: zzzz@gggg.com.br</w:t>
            </w:r>
          </w:p>
        </w:tc>
        <w:tc>
          <w:tcPr>
            <w:tcW w:w="4247" w:type="dxa"/>
          </w:tcPr>
          <w:p w:rsidR="00F67E5D" w:rsidRDefault="00F67E5D" w:rsidP="009754C1">
            <w:pPr>
              <w:pBdr>
                <w:bottom w:val="single" w:sz="12" w:space="1" w:color="auto"/>
              </w:pBdr>
              <w:jc w:val="both"/>
            </w:pPr>
          </w:p>
          <w:p w:rsidR="00F67E5D" w:rsidRDefault="00F67E5D" w:rsidP="002A1E24">
            <w:pPr>
              <w:jc w:val="both"/>
            </w:pPr>
            <w:r>
              <w:t>Responsável na Receita Estadual pela Autorização da Emissão de NF</w:t>
            </w:r>
            <w:r w:rsidR="002F3388">
              <w:t>-</w:t>
            </w:r>
            <w:r>
              <w:t>e Produtor Rural</w:t>
            </w:r>
          </w:p>
        </w:tc>
      </w:tr>
    </w:tbl>
    <w:p w:rsidR="00F67E5D" w:rsidRDefault="00F67E5D" w:rsidP="0043380D">
      <w:pPr>
        <w:jc w:val="both"/>
      </w:pPr>
    </w:p>
    <w:sectPr w:rsidR="00F67E5D" w:rsidSect="00E85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70CC"/>
    <w:multiLevelType w:val="hybridMultilevel"/>
    <w:tmpl w:val="42760C0C"/>
    <w:lvl w:ilvl="0" w:tplc="F594F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6031"/>
    <w:multiLevelType w:val="hybridMultilevel"/>
    <w:tmpl w:val="03AEA67C"/>
    <w:lvl w:ilvl="0" w:tplc="F594F7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9ED"/>
    <w:rsid w:val="0009301B"/>
    <w:rsid w:val="000D3D30"/>
    <w:rsid w:val="00107BF5"/>
    <w:rsid w:val="00164EF3"/>
    <w:rsid w:val="002764C1"/>
    <w:rsid w:val="002A1E24"/>
    <w:rsid w:val="002F3388"/>
    <w:rsid w:val="00315CA9"/>
    <w:rsid w:val="00431437"/>
    <w:rsid w:val="0043380D"/>
    <w:rsid w:val="0065245E"/>
    <w:rsid w:val="006571F2"/>
    <w:rsid w:val="00802D4D"/>
    <w:rsid w:val="009754C1"/>
    <w:rsid w:val="00AD32D9"/>
    <w:rsid w:val="00D95068"/>
    <w:rsid w:val="00E85B33"/>
    <w:rsid w:val="00EB789D"/>
    <w:rsid w:val="00EE336E"/>
    <w:rsid w:val="00EF04DF"/>
    <w:rsid w:val="00F67E5D"/>
    <w:rsid w:val="00FB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69E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6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52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Urias Otaviano Vaz</dc:creator>
  <cp:lastModifiedBy>lparanhos</cp:lastModifiedBy>
  <cp:revision>2</cp:revision>
  <dcterms:created xsi:type="dcterms:W3CDTF">2022-02-07T13:48:00Z</dcterms:created>
  <dcterms:modified xsi:type="dcterms:W3CDTF">2022-02-07T13:48:00Z</dcterms:modified>
</cp:coreProperties>
</file>